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52" w:rsidRPr="00360608" w:rsidRDefault="00C80552" w:rsidP="00C80552">
      <w:pPr>
        <w:widowControl/>
        <w:rPr>
          <w:rFonts w:ascii="黑体" w:eastAsia="黑体" w:hAnsi="宋体" w:cs="宋体" w:hint="eastAsia"/>
          <w:kern w:val="0"/>
          <w:sz w:val="32"/>
          <w:szCs w:val="32"/>
        </w:rPr>
      </w:pPr>
      <w:r w:rsidRPr="00360608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C80552" w:rsidRPr="00C15BAC" w:rsidRDefault="00C80552" w:rsidP="00C80552">
      <w:pPr>
        <w:widowControl/>
        <w:spacing w:line="360" w:lineRule="atLeast"/>
        <w:ind w:right="60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C15BAC">
        <w:rPr>
          <w:rFonts w:ascii="方正小标宋简体" w:eastAsia="方正小标宋简体" w:hAnsi="宋体" w:cs="宋体" w:hint="eastAsia"/>
          <w:kern w:val="0"/>
          <w:sz w:val="36"/>
          <w:szCs w:val="36"/>
        </w:rPr>
        <w:t>“首都市民学习之星”申报表（组织推荐）</w:t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3"/>
        <w:gridCol w:w="615"/>
        <w:gridCol w:w="460"/>
        <w:gridCol w:w="701"/>
        <w:gridCol w:w="1213"/>
        <w:gridCol w:w="1435"/>
        <w:gridCol w:w="1303"/>
        <w:gridCol w:w="1139"/>
        <w:gridCol w:w="1770"/>
      </w:tblGrid>
      <w:tr w:rsidR="00C80552" w:rsidRPr="001E6E60" w:rsidTr="000A6B8A">
        <w:trPr>
          <w:trHeight w:val="430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 xml:space="preserve">姓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片</w:t>
            </w:r>
          </w:p>
          <w:p w:rsidR="00C80552" w:rsidRPr="00856E58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56E58">
              <w:rPr>
                <w:rFonts w:ascii="宋体" w:hAnsi="宋体" w:cs="宋体" w:hint="eastAsia"/>
                <w:kern w:val="0"/>
                <w:sz w:val="18"/>
                <w:szCs w:val="18"/>
              </w:rPr>
              <w:t>(彩色照片)</w:t>
            </w:r>
          </w:p>
        </w:tc>
      </w:tr>
      <w:tr w:rsidR="00C80552" w:rsidRPr="001E6E60" w:rsidTr="000A6B8A">
        <w:trPr>
          <w:trHeight w:val="320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514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入党（团）</w:t>
            </w:r>
          </w:p>
          <w:p w:rsidR="00C80552" w:rsidRPr="001E6E60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C80552" w:rsidRPr="001E6E60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903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 技</w:t>
            </w:r>
          </w:p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术 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</w:t>
            </w:r>
          </w:p>
          <w:p w:rsidR="00C80552" w:rsidRPr="001E6E60" w:rsidRDefault="00C80552" w:rsidP="000A6B8A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24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284"/>
          <w:jc w:val="center"/>
        </w:trPr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专 业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296"/>
          <w:jc w:val="center"/>
        </w:trPr>
        <w:tc>
          <w:tcPr>
            <w:tcW w:w="1498" w:type="dxa"/>
            <w:gridSpan w:val="2"/>
            <w:vMerge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专 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570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285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被推荐人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8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固话：</w:t>
            </w:r>
          </w:p>
        </w:tc>
        <w:tc>
          <w:tcPr>
            <w:tcW w:w="42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</w:tr>
      <w:tr w:rsidR="00C80552" w:rsidRPr="001E6E60" w:rsidTr="000A6B8A">
        <w:trPr>
          <w:trHeight w:val="2437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right="-108"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 w:firstLineChars="50"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Pr="001E6E60" w:rsidRDefault="00C80552" w:rsidP="000A6B8A">
            <w:pPr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186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C80552" w:rsidRDefault="00C80552" w:rsidP="000A6B8A">
            <w:pPr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proofErr w:type="gramEnd"/>
          </w:p>
          <w:p w:rsidR="00C80552" w:rsidRDefault="00C80552" w:rsidP="000A6B8A">
            <w:pPr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C80552" w:rsidRPr="001E6E60" w:rsidRDefault="00C80552" w:rsidP="000A6B8A">
            <w:pPr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6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1921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参加培训情况</w:t>
            </w:r>
          </w:p>
        </w:tc>
        <w:tc>
          <w:tcPr>
            <w:tcW w:w="863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12916"/>
          <w:jc w:val="center"/>
        </w:trPr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lastRenderedPageBreak/>
              <w:t>主</w:t>
            </w: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事</w:t>
            </w: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leftChars="57" w:left="120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Pr="001E6E60" w:rsidRDefault="00C80552" w:rsidP="000A6B8A">
            <w:pPr>
              <w:widowControl/>
              <w:tabs>
                <w:tab w:val="left" w:pos="-70"/>
              </w:tabs>
              <w:spacing w:line="360" w:lineRule="atLeast"/>
              <w:ind w:right="-108"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迹</w:t>
            </w:r>
          </w:p>
        </w:tc>
        <w:tc>
          <w:tcPr>
            <w:tcW w:w="863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Pr="001E6E60" w:rsidRDefault="00C80552" w:rsidP="000A6B8A">
            <w:pPr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3104"/>
          <w:jc w:val="center"/>
        </w:trPr>
        <w:tc>
          <w:tcPr>
            <w:tcW w:w="1958" w:type="dxa"/>
            <w:gridSpan w:val="3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本人所在单位</w:t>
            </w:r>
          </w:p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6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（盖章）</w:t>
            </w: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年     月    日</w:t>
            </w:r>
          </w:p>
        </w:tc>
      </w:tr>
      <w:tr w:rsidR="00C80552" w:rsidRPr="001E6E60" w:rsidTr="000A6B8A">
        <w:trPr>
          <w:trHeight w:val="2796"/>
          <w:jc w:val="center"/>
        </w:trPr>
        <w:tc>
          <w:tcPr>
            <w:tcW w:w="1958" w:type="dxa"/>
            <w:gridSpan w:val="3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区</w:t>
            </w:r>
            <w:r>
              <w:rPr>
                <w:rFonts w:ascii="宋体" w:hAnsi="宋体" w:cs="宋体" w:hint="eastAsia"/>
                <w:kern w:val="0"/>
                <w:sz w:val="24"/>
              </w:rPr>
              <w:t>县建设学习型区县工作领导小组（或市建设学习型城市工作领导小组成员单位、或院校、学校）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</w:t>
            </w:r>
            <w:r w:rsidRPr="001E6E6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6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（盖章）</w:t>
            </w: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年     月    日   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0552" w:rsidRPr="001E6E60" w:rsidTr="000A6B8A">
        <w:trPr>
          <w:trHeight w:val="5312"/>
          <w:jc w:val="center"/>
        </w:trPr>
        <w:tc>
          <w:tcPr>
            <w:tcW w:w="1958" w:type="dxa"/>
            <w:gridSpan w:val="3"/>
            <w:shd w:val="clear" w:color="auto" w:fill="auto"/>
            <w:vAlign w:val="center"/>
          </w:tcPr>
          <w:p w:rsidR="00C80552" w:rsidRPr="001E6E60" w:rsidRDefault="00C80552" w:rsidP="000A6B8A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市建设学习型城市工作领导小组意   见</w:t>
            </w:r>
          </w:p>
        </w:tc>
        <w:tc>
          <w:tcPr>
            <w:tcW w:w="7561" w:type="dxa"/>
            <w:gridSpan w:val="6"/>
            <w:shd w:val="clear" w:color="auto" w:fill="auto"/>
            <w:vAlign w:val="center"/>
          </w:tcPr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6E6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rPr>
                <w:rFonts w:ascii="宋体" w:hAnsi="宋体" w:cs="宋体" w:hint="eastAsia"/>
                <w:kern w:val="0"/>
                <w:sz w:val="24"/>
              </w:rPr>
            </w:pP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（盖章）</w:t>
            </w:r>
          </w:p>
          <w:p w:rsidR="00C80552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年     月    日</w:t>
            </w:r>
          </w:p>
          <w:p w:rsidR="00C80552" w:rsidRPr="001E6E60" w:rsidRDefault="00C80552" w:rsidP="000A6B8A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80552" w:rsidRDefault="00C80552"/>
    <w:sectPr w:rsidR="00C80552" w:rsidSect="0086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552"/>
    <w:rsid w:val="00864C59"/>
    <w:rsid w:val="00C8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C8055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Anmei</dc:creator>
  <cp:lastModifiedBy>Anmei</cp:lastModifiedBy>
  <cp:revision>1</cp:revision>
  <dcterms:created xsi:type="dcterms:W3CDTF">2015-04-08T09:26:00Z</dcterms:created>
  <dcterms:modified xsi:type="dcterms:W3CDTF">2015-04-08T09:26:00Z</dcterms:modified>
</cp:coreProperties>
</file>